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59587F" w:rsidRPr="00735F16" w:rsidTr="00735F16">
        <w:tc>
          <w:tcPr>
            <w:tcW w:w="5245" w:type="dxa"/>
          </w:tcPr>
          <w:p w:rsidR="00D32195" w:rsidRDefault="00821B86" w:rsidP="00D32195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Министру</w:t>
            </w:r>
            <w:r w:rsidR="00D32195" w:rsidRPr="002978B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экономического развития  и инвестиций</w:t>
            </w:r>
            <w:r w:rsidR="00D32195" w:rsidRPr="002978B1">
              <w:rPr>
                <w:sz w:val="26"/>
                <w:szCs w:val="26"/>
              </w:rPr>
              <w:t xml:space="preserve"> </w:t>
            </w:r>
          </w:p>
          <w:p w:rsidR="00D32195" w:rsidRDefault="00D32195" w:rsidP="00D32195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2978B1">
              <w:rPr>
                <w:sz w:val="26"/>
                <w:szCs w:val="26"/>
              </w:rPr>
              <w:t>Нижегородской области</w:t>
            </w:r>
          </w:p>
          <w:p w:rsidR="00946C52" w:rsidRDefault="00D32195" w:rsidP="00D32195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 </w:t>
            </w:r>
            <w:r w:rsidR="00821B86">
              <w:rPr>
                <w:sz w:val="26"/>
                <w:szCs w:val="26"/>
              </w:rPr>
              <w:t>Д.Г.Исмагилову</w:t>
            </w:r>
            <w:bookmarkStart w:id="0" w:name="_GoBack"/>
            <w:bookmarkEnd w:id="0"/>
          </w:p>
          <w:p w:rsidR="0059587F" w:rsidRPr="00735F16" w:rsidRDefault="0059587F">
            <w:pPr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proofErr w:type="gramStart"/>
            <w:r w:rsidRPr="00735F16">
              <w:rPr>
                <w:sz w:val="26"/>
                <w:szCs w:val="26"/>
              </w:rPr>
              <w:t>проживающего</w:t>
            </w:r>
            <w:proofErr w:type="gramEnd"/>
            <w:r w:rsidRPr="00735F16">
              <w:rPr>
                <w:sz w:val="26"/>
                <w:szCs w:val="26"/>
              </w:rPr>
              <w:t xml:space="preserve">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proofErr w:type="gramStart"/>
      <w:r w:rsidRPr="007F2B5E">
        <w:rPr>
          <w:b/>
          <w:sz w:val="26"/>
          <w:szCs w:val="26"/>
        </w:rPr>
        <w:t>З</w:t>
      </w:r>
      <w:proofErr w:type="gramEnd"/>
      <w:r w:rsidRPr="007F2B5E">
        <w:rPr>
          <w:b/>
          <w:sz w:val="26"/>
          <w:szCs w:val="26"/>
        </w:rPr>
        <w:t xml:space="preserve">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 xml:space="preserve">Прошу допустить меня к участию во </w:t>
      </w:r>
      <w:r w:rsidR="00D32195">
        <w:rPr>
          <w:sz w:val="26"/>
          <w:szCs w:val="26"/>
        </w:rPr>
        <w:t xml:space="preserve">внеконкурсном отборе </w:t>
      </w:r>
      <w:r w:rsidRPr="007F2B5E">
        <w:rPr>
          <w:sz w:val="26"/>
          <w:szCs w:val="26"/>
        </w:rPr>
        <w:t>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F2B5E" w:rsidRPr="007F2B5E" w:rsidRDefault="007F2B5E" w:rsidP="007F2B5E">
      <w:pPr>
        <w:ind w:firstLine="567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D10"/>
    <w:rsid w:val="0059587F"/>
    <w:rsid w:val="00696800"/>
    <w:rsid w:val="00735F16"/>
    <w:rsid w:val="007F2B5E"/>
    <w:rsid w:val="00821B86"/>
    <w:rsid w:val="008E291A"/>
    <w:rsid w:val="008E7D10"/>
    <w:rsid w:val="00946C52"/>
    <w:rsid w:val="00A736FD"/>
    <w:rsid w:val="00B00C81"/>
    <w:rsid w:val="00C3731D"/>
    <w:rsid w:val="00CB24B1"/>
    <w:rsid w:val="00D32195"/>
    <w:rsid w:val="00DF7AA4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9</cp:revision>
  <dcterms:created xsi:type="dcterms:W3CDTF">2023-07-13T13:10:00Z</dcterms:created>
  <dcterms:modified xsi:type="dcterms:W3CDTF">2025-02-10T11:14:00Z</dcterms:modified>
</cp:coreProperties>
</file>